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1B4BA193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121DE4">
        <w:rPr>
          <w:rFonts w:ascii="Arial" w:hAnsi="Arial" w:cs="Arial"/>
          <w:b/>
          <w:sz w:val="22"/>
          <w:szCs w:val="22"/>
        </w:rPr>
        <w:t>(ESTUDOS E PESQUISAS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0E0BAA4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2D6DB63D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096733B0" w:rsidR="00B3630F" w:rsidRDefault="00121DE4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29</w:t>
      </w:r>
      <w:r w:rsidR="00E1749A">
        <w:rPr>
          <w:rFonts w:ascii="Arial" w:hAnsi="Arial" w:cs="Arial"/>
          <w:b/>
          <w:sz w:val="22"/>
          <w:szCs w:val="22"/>
        </w:rPr>
        <w:t>/06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</w:t>
      </w:r>
      <w:proofErr w:type="gramStart"/>
      <w:r w:rsidR="00AA13C7">
        <w:rPr>
          <w:rFonts w:ascii="Arial" w:hAnsi="Arial" w:cs="Arial"/>
          <w:b/>
          <w:sz w:val="22"/>
          <w:szCs w:val="22"/>
        </w:rPr>
        <w:t>V.CASTRO</w:t>
      </w:r>
      <w:proofErr w:type="gramEnd"/>
      <w:r w:rsidR="00AA13C7">
        <w:rPr>
          <w:rFonts w:ascii="Arial" w:hAnsi="Arial" w:cs="Arial"/>
          <w:b/>
          <w:sz w:val="22"/>
          <w:szCs w:val="22"/>
        </w:rPr>
        <w:t xml:space="preserve">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5970FFB3" w:rsidR="003169BC" w:rsidRPr="00121DE4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21DE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21DE4">
        <w:rPr>
          <w:rFonts w:ascii="Arial" w:hAnsi="Arial" w:cs="Arial"/>
          <w:sz w:val="22"/>
          <w:szCs w:val="22"/>
        </w:rPr>
        <w:t xml:space="preserve"> </w:t>
      </w:r>
      <w:r w:rsidR="00121DE4" w:rsidRPr="00121DE4">
        <w:rPr>
          <w:rFonts w:ascii="Arial" w:hAnsi="Arial" w:cs="Arial"/>
          <w:sz w:val="22"/>
          <w:szCs w:val="22"/>
        </w:rPr>
        <w:t>Estudos e Pesquisas: Como Criar Brincadeiras de Circuito</w:t>
      </w:r>
      <w:r w:rsidR="00121DE4">
        <w:rPr>
          <w:rFonts w:ascii="Arial" w:hAnsi="Arial" w:cs="Arial"/>
          <w:sz w:val="22"/>
          <w:szCs w:val="22"/>
        </w:rPr>
        <w:t xml:space="preserve"> para se movimentar ao ar livre. Site: https:\\www.tempojunto.com\2015\08\</w:t>
      </w:r>
      <w:r w:rsidR="00B06656">
        <w:rPr>
          <w:rFonts w:ascii="Arial" w:hAnsi="Arial" w:cs="Arial"/>
          <w:sz w:val="22"/>
          <w:szCs w:val="22"/>
        </w:rPr>
        <w:t>16\uma-brincadeira-de-circuito-para-se-movimentar-ao-ar-livre\</w:t>
      </w:r>
    </w:p>
    <w:p w14:paraId="4752D007" w14:textId="2165BBD8" w:rsidR="002A5420" w:rsidRPr="005912F1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6C3EF350" w:rsidR="006E5386" w:rsidRPr="005912F1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5EA78E7" w:rsidR="00FE41BF" w:rsidRPr="005912F1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5912F1">
        <w:rPr>
          <w:rFonts w:ascii="Arial" w:hAnsi="Arial" w:cs="Arial"/>
          <w:sz w:val="22"/>
          <w:szCs w:val="22"/>
        </w:rPr>
        <w:t xml:space="preserve"> </w:t>
      </w:r>
    </w:p>
    <w:p w14:paraId="6BFDF27D" w14:textId="63A9B938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B06656" w:rsidRPr="00B06656">
        <w:rPr>
          <w:rFonts w:ascii="Arial" w:hAnsi="Arial" w:cs="Arial"/>
          <w:sz w:val="22"/>
          <w:szCs w:val="22"/>
        </w:rPr>
        <w:t xml:space="preserve"> Se você olhar bem, verá que vários objetos e brinquedos podem ser usados, conforme a etapa de desenvolvimento de cada criança.</w:t>
      </w:r>
      <w:r w:rsidR="00B06656">
        <w:rPr>
          <w:rFonts w:ascii="Arial" w:hAnsi="Arial" w:cs="Arial"/>
          <w:sz w:val="22"/>
          <w:szCs w:val="22"/>
        </w:rPr>
        <w:t xml:space="preserve"> </w:t>
      </w:r>
    </w:p>
    <w:p w14:paraId="008FE490" w14:textId="48C89CFF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1B9C2C79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269B428D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4B45BED0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B06656" w:rsidRPr="00B06656">
        <w:rPr>
          <w:rFonts w:ascii="Arial" w:hAnsi="Arial" w:cs="Arial"/>
          <w:sz w:val="22"/>
          <w:szCs w:val="22"/>
        </w:rPr>
        <w:t>Para construir um circuito não precisa usar nada além do que você já tem em casa</w:t>
      </w:r>
      <w:r w:rsidR="00B06656">
        <w:rPr>
          <w:rFonts w:ascii="Arial" w:hAnsi="Arial" w:cs="Arial"/>
          <w:sz w:val="22"/>
          <w:szCs w:val="22"/>
        </w:rPr>
        <w:t>. Exemplos: jornal, folhas de papel, papelão, garrafas pet entre outros.</w:t>
      </w:r>
    </w:p>
    <w:p w14:paraId="6F8953F4" w14:textId="6440B29E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3A6B9B24" w:rsidR="00DA5C1A" w:rsidRPr="00B06656" w:rsidRDefault="00121DE4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DE AULA:  </w:t>
      </w:r>
      <w:r w:rsidR="00B0665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06656" w:rsidRPr="00B06656">
        <w:rPr>
          <w:rFonts w:ascii="Arial" w:hAnsi="Arial" w:cs="Arial"/>
          <w:sz w:val="22"/>
          <w:szCs w:val="22"/>
        </w:rPr>
        <w:t xml:space="preserve">Vale ressaltar que o treino de circuito ajuda </w:t>
      </w:r>
      <w:proofErr w:type="gramStart"/>
      <w:r w:rsidR="00B06656" w:rsidRPr="00B06656">
        <w:rPr>
          <w:rFonts w:ascii="Arial" w:hAnsi="Arial" w:cs="Arial"/>
          <w:sz w:val="22"/>
          <w:szCs w:val="22"/>
        </w:rPr>
        <w:t>no, desenvolvimento</w:t>
      </w:r>
      <w:proofErr w:type="gramEnd"/>
      <w:r w:rsidR="00B06656" w:rsidRPr="00B06656">
        <w:rPr>
          <w:rFonts w:ascii="Arial" w:hAnsi="Arial" w:cs="Arial"/>
          <w:sz w:val="22"/>
          <w:szCs w:val="22"/>
        </w:rPr>
        <w:t xml:space="preserve"> de coordenação motora grossa, criatividade e resolução de problemas, cumprimento de objetivos e a atividade cardiorrespiratória entre outros</w:t>
      </w:r>
      <w:r w:rsidR="00B06656">
        <w:rPr>
          <w:rFonts w:ascii="Arial" w:hAnsi="Arial" w:cs="Arial"/>
          <w:sz w:val="22"/>
          <w:szCs w:val="22"/>
        </w:rPr>
        <w:t>.</w:t>
      </w:r>
    </w:p>
    <w:p w14:paraId="15B5B0E4" w14:textId="596BE704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1020CB03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19396C2D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2612A07D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77777777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499E4523" w14:textId="4FB510F4" w:rsidR="009064FF" w:rsidRPr="000502FD" w:rsidRDefault="00F95638" w:rsidP="003F477A">
      <w:pPr>
        <w:tabs>
          <w:tab w:val="left" w:pos="10814"/>
        </w:tabs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</w:pPr>
      <w:r w:rsidRPr="00F95638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0453F659" wp14:editId="71E499F0">
            <wp:simplePos x="0" y="0"/>
            <wp:positionH relativeFrom="column">
              <wp:posOffset>2023901</wp:posOffset>
            </wp:positionH>
            <wp:positionV relativeFrom="paragraph">
              <wp:posOffset>138493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6656" w:rsidRPr="00B06656">
        <w:rPr>
          <w:rFonts w:ascii="Arial" w:hAnsi="Arial" w:cs="Arial"/>
          <w:color w:val="000000" w:themeColor="text1"/>
          <w:sz w:val="22"/>
          <w:szCs w:val="22"/>
        </w:rPr>
        <w:t>https:\\www.tempojunto.com\2015\08\16\uma-brincadeira-de-circuito-para-se-movimentar-ao-ar-livre\</w:t>
      </w:r>
      <w:r w:rsidR="00B0665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78B558BB" w14:textId="41575DC4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02A0393B" w:rsidR="00FE41BF" w:rsidRPr="00FE41BF" w:rsidRDefault="00F9563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95638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400AE4A5" wp14:editId="16182B80">
            <wp:simplePos x="0" y="0"/>
            <wp:positionH relativeFrom="column">
              <wp:posOffset>1933731</wp:posOffset>
            </wp:positionH>
            <wp:positionV relativeFrom="paragraph">
              <wp:posOffset>8953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EFB23CD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7BE4C3E5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782FAC" w14:textId="77777777" w:rsidR="0089294C" w:rsidRDefault="0089294C" w:rsidP="00172C90">
      <w:r>
        <w:separator/>
      </w:r>
    </w:p>
  </w:endnote>
  <w:endnote w:type="continuationSeparator" w:id="0">
    <w:p w14:paraId="21EEBFFA" w14:textId="77777777" w:rsidR="0089294C" w:rsidRDefault="0089294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D0F1AD" w14:textId="77777777" w:rsidR="0089294C" w:rsidRDefault="0089294C" w:rsidP="00172C90">
      <w:r>
        <w:separator/>
      </w:r>
    </w:p>
  </w:footnote>
  <w:footnote w:type="continuationSeparator" w:id="0">
    <w:p w14:paraId="3ACEBF56" w14:textId="77777777" w:rsidR="0089294C" w:rsidRDefault="0089294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4831"/>
    <w:rsid w:val="00005190"/>
    <w:rsid w:val="0001003A"/>
    <w:rsid w:val="00016E2B"/>
    <w:rsid w:val="00017F45"/>
    <w:rsid w:val="0002212D"/>
    <w:rsid w:val="00043543"/>
    <w:rsid w:val="00043A72"/>
    <w:rsid w:val="00046AEE"/>
    <w:rsid w:val="000502FD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B7617"/>
    <w:rsid w:val="000C42D8"/>
    <w:rsid w:val="000C4637"/>
    <w:rsid w:val="000C4C01"/>
    <w:rsid w:val="000D4291"/>
    <w:rsid w:val="000D5EDC"/>
    <w:rsid w:val="000D65C0"/>
    <w:rsid w:val="000D7423"/>
    <w:rsid w:val="000F1F08"/>
    <w:rsid w:val="00121DE4"/>
    <w:rsid w:val="0012571C"/>
    <w:rsid w:val="00127FAB"/>
    <w:rsid w:val="00131C1B"/>
    <w:rsid w:val="00135E71"/>
    <w:rsid w:val="00141300"/>
    <w:rsid w:val="001438AE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41B8"/>
    <w:rsid w:val="001E4804"/>
    <w:rsid w:val="001E5AA9"/>
    <w:rsid w:val="001F42A5"/>
    <w:rsid w:val="0020099C"/>
    <w:rsid w:val="00203F46"/>
    <w:rsid w:val="0021388A"/>
    <w:rsid w:val="0021496C"/>
    <w:rsid w:val="002218FF"/>
    <w:rsid w:val="00226C0E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03379"/>
    <w:rsid w:val="003169BC"/>
    <w:rsid w:val="00317689"/>
    <w:rsid w:val="00321316"/>
    <w:rsid w:val="0032477E"/>
    <w:rsid w:val="003262E1"/>
    <w:rsid w:val="0033024E"/>
    <w:rsid w:val="00331666"/>
    <w:rsid w:val="00346132"/>
    <w:rsid w:val="003501AC"/>
    <w:rsid w:val="00357B11"/>
    <w:rsid w:val="00364E11"/>
    <w:rsid w:val="003868DB"/>
    <w:rsid w:val="003878B1"/>
    <w:rsid w:val="00391B82"/>
    <w:rsid w:val="003A3582"/>
    <w:rsid w:val="003A3799"/>
    <w:rsid w:val="003A4F55"/>
    <w:rsid w:val="003B637B"/>
    <w:rsid w:val="003C13EF"/>
    <w:rsid w:val="003C7C6B"/>
    <w:rsid w:val="003D126E"/>
    <w:rsid w:val="003D1C47"/>
    <w:rsid w:val="003D4BDA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6E11"/>
    <w:rsid w:val="004E258F"/>
    <w:rsid w:val="0051115A"/>
    <w:rsid w:val="005115D7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A3F4A"/>
    <w:rsid w:val="005B0A04"/>
    <w:rsid w:val="005B79F6"/>
    <w:rsid w:val="005C714A"/>
    <w:rsid w:val="005D129B"/>
    <w:rsid w:val="005E7A25"/>
    <w:rsid w:val="005F699D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6F4389"/>
    <w:rsid w:val="00701118"/>
    <w:rsid w:val="007139A2"/>
    <w:rsid w:val="00714685"/>
    <w:rsid w:val="007153A9"/>
    <w:rsid w:val="007172B5"/>
    <w:rsid w:val="00723256"/>
    <w:rsid w:val="007316CC"/>
    <w:rsid w:val="00733F2F"/>
    <w:rsid w:val="0073720E"/>
    <w:rsid w:val="00741FF2"/>
    <w:rsid w:val="00752BBF"/>
    <w:rsid w:val="007562C8"/>
    <w:rsid w:val="0076199E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D7384"/>
    <w:rsid w:val="007E3FC5"/>
    <w:rsid w:val="00801C40"/>
    <w:rsid w:val="0081237C"/>
    <w:rsid w:val="00820D2C"/>
    <w:rsid w:val="00826DE5"/>
    <w:rsid w:val="00831754"/>
    <w:rsid w:val="008349AF"/>
    <w:rsid w:val="0084329D"/>
    <w:rsid w:val="00845581"/>
    <w:rsid w:val="0085598D"/>
    <w:rsid w:val="00857340"/>
    <w:rsid w:val="008625AD"/>
    <w:rsid w:val="00864702"/>
    <w:rsid w:val="0088005D"/>
    <w:rsid w:val="008809CA"/>
    <w:rsid w:val="0089294C"/>
    <w:rsid w:val="008A40D7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A4D"/>
    <w:rsid w:val="00941CA9"/>
    <w:rsid w:val="00944D49"/>
    <w:rsid w:val="00944D80"/>
    <w:rsid w:val="00952473"/>
    <w:rsid w:val="00955D9C"/>
    <w:rsid w:val="00957B92"/>
    <w:rsid w:val="00960828"/>
    <w:rsid w:val="00984EFA"/>
    <w:rsid w:val="009A62BF"/>
    <w:rsid w:val="009C10AA"/>
    <w:rsid w:val="009D6753"/>
    <w:rsid w:val="009E2E49"/>
    <w:rsid w:val="00A0591B"/>
    <w:rsid w:val="00A05D9C"/>
    <w:rsid w:val="00A06264"/>
    <w:rsid w:val="00A15583"/>
    <w:rsid w:val="00A2780F"/>
    <w:rsid w:val="00A374B1"/>
    <w:rsid w:val="00A37DF6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1CB1"/>
    <w:rsid w:val="00B02793"/>
    <w:rsid w:val="00B06656"/>
    <w:rsid w:val="00B26D55"/>
    <w:rsid w:val="00B3630F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6D0E"/>
    <w:rsid w:val="00BF0487"/>
    <w:rsid w:val="00BF3160"/>
    <w:rsid w:val="00C03A62"/>
    <w:rsid w:val="00C053AE"/>
    <w:rsid w:val="00C0576E"/>
    <w:rsid w:val="00C06595"/>
    <w:rsid w:val="00C1050E"/>
    <w:rsid w:val="00C15C58"/>
    <w:rsid w:val="00C22D91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8590E"/>
    <w:rsid w:val="00C92179"/>
    <w:rsid w:val="00C9578A"/>
    <w:rsid w:val="00C95E47"/>
    <w:rsid w:val="00CB1861"/>
    <w:rsid w:val="00CB284B"/>
    <w:rsid w:val="00CB5912"/>
    <w:rsid w:val="00CC4E9E"/>
    <w:rsid w:val="00CD1B54"/>
    <w:rsid w:val="00CD581B"/>
    <w:rsid w:val="00CD74A8"/>
    <w:rsid w:val="00CF6629"/>
    <w:rsid w:val="00D07823"/>
    <w:rsid w:val="00D12516"/>
    <w:rsid w:val="00D20830"/>
    <w:rsid w:val="00D30145"/>
    <w:rsid w:val="00D32E3F"/>
    <w:rsid w:val="00D51ABB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D2DEC"/>
    <w:rsid w:val="00DE0F39"/>
    <w:rsid w:val="00DE3BA7"/>
    <w:rsid w:val="00DE7D96"/>
    <w:rsid w:val="00DF7F14"/>
    <w:rsid w:val="00E107C6"/>
    <w:rsid w:val="00E1749A"/>
    <w:rsid w:val="00E257A4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84D8B"/>
    <w:rsid w:val="00E91075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E350A"/>
    <w:rsid w:val="00EE73F1"/>
    <w:rsid w:val="00EF07A9"/>
    <w:rsid w:val="00EF580C"/>
    <w:rsid w:val="00F1293A"/>
    <w:rsid w:val="00F25949"/>
    <w:rsid w:val="00F4583B"/>
    <w:rsid w:val="00F6508C"/>
    <w:rsid w:val="00F7248E"/>
    <w:rsid w:val="00F73336"/>
    <w:rsid w:val="00F75D17"/>
    <w:rsid w:val="00F776AC"/>
    <w:rsid w:val="00F82DAA"/>
    <w:rsid w:val="00F851E0"/>
    <w:rsid w:val="00F95039"/>
    <w:rsid w:val="00F9509D"/>
    <w:rsid w:val="00F95638"/>
    <w:rsid w:val="00F96C1A"/>
    <w:rsid w:val="00FB31B3"/>
    <w:rsid w:val="00FB7928"/>
    <w:rsid w:val="00FD1305"/>
    <w:rsid w:val="00FD3CD4"/>
    <w:rsid w:val="00FE41BF"/>
    <w:rsid w:val="00FE507E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185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18</cp:revision>
  <dcterms:created xsi:type="dcterms:W3CDTF">2020-08-25T13:50:00Z</dcterms:created>
  <dcterms:modified xsi:type="dcterms:W3CDTF">2020-11-13T11:22:00Z</dcterms:modified>
</cp:coreProperties>
</file>